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84F0" w14:textId="77777777" w:rsidR="00914C2F" w:rsidRDefault="00914C2F" w:rsidP="00C816A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14C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AISC Symposium 2025</w:t>
      </w:r>
    </w:p>
    <w:p w14:paraId="1A69CF42" w14:textId="4125F260" w:rsidR="00030351" w:rsidRPr="00030351" w:rsidRDefault="00030351" w:rsidP="00C816A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5" w:history="1">
        <w:r w:rsidRPr="00030351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https://mathstats.uncg.edu/aisc-symposium-2025/</w:t>
        </w:r>
      </w:hyperlink>
    </w:p>
    <w:p w14:paraId="3E4D9FDC" w14:textId="77777777" w:rsidR="00030351" w:rsidRPr="00030351" w:rsidRDefault="00030351" w:rsidP="00C816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C7BECE" w14:textId="77777777" w:rsidR="00914C2F" w:rsidRDefault="00914C2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4C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Dates: June 14-15, 2025</w:t>
      </w:r>
    </w:p>
    <w:p w14:paraId="5C57234C" w14:textId="77777777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D7EF404" w14:textId="77777777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1944AEA" w14:textId="686533BE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Program Draft</w:t>
      </w:r>
    </w:p>
    <w:p w14:paraId="608F523A" w14:textId="77777777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25F6283" w14:textId="6F078089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June 14, 2025</w:t>
      </w:r>
    </w:p>
    <w:p w14:paraId="250781A4" w14:textId="77777777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827203C" w14:textId="00FA6B5A" w:rsidR="00C816AF" w:rsidRDefault="00735AAC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</w:t>
      </w:r>
      <w:r w:rsidR="00C816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</w:t>
      </w:r>
      <w:r w:rsidR="00C816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0-9:30 am</w:t>
      </w:r>
      <w:r w:rsidR="00C816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 w:rsidR="00C816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Refreshments &amp; </w:t>
      </w:r>
      <w:r w:rsidR="00C816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Inauguration</w:t>
      </w:r>
      <w:r w:rsidR="00C816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Sullivan Science Lobby</w:t>
      </w:r>
      <w:r w:rsidR="00C816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</w:p>
    <w:p w14:paraId="7B3C395E" w14:textId="77777777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7CA7F4C" w14:textId="644F060A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9:30 – 11:00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am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Plenary Talks 1, 2, 3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101 Sullivan</w:t>
      </w:r>
    </w:p>
    <w:p w14:paraId="13A27D74" w14:textId="77777777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1DEB912" w14:textId="4CB33FC6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11:00-11:20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Coffee Break</w:t>
      </w:r>
    </w:p>
    <w:p w14:paraId="13800831" w14:textId="77777777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6F1792B" w14:textId="1D5EF24C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11:20 – 1:00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Parallel Sessions 1</w:t>
      </w:r>
      <w:r w:rsidR="00870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 w:rsidR="00870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Sullivan 2</w:t>
      </w:r>
      <w:r w:rsidR="00870060" w:rsidRPr="00870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vertAlign w:val="superscript"/>
          <w14:ligatures w14:val="none"/>
        </w:rPr>
        <w:t>nd</w:t>
      </w:r>
      <w:r w:rsidR="00870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floor rooms</w:t>
      </w:r>
    </w:p>
    <w:p w14:paraId="27434E5C" w14:textId="77777777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11C00AB" w14:textId="77777777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1:00-1:30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Lunch – Sullivan Science Lobby on the 2</w:t>
      </w:r>
      <w:r w:rsidRPr="00C816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Floor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</w:p>
    <w:p w14:paraId="666EA2F2" w14:textId="77777777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82A996C" w14:textId="79F2B9D8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1:30 – 3:00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Plenary talks 4</w:t>
      </w:r>
      <w:r w:rsidR="00870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, 5, 6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 xml:space="preserve">101 </w:t>
      </w:r>
      <w:r w:rsidR="00870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Sullivan</w:t>
      </w:r>
    </w:p>
    <w:p w14:paraId="7C0F3355" w14:textId="77777777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3FF2082" w14:textId="1958090D" w:rsidR="00C816AF" w:rsidRDefault="00C816AF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3:30 -3:20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Coffee Break</w:t>
      </w:r>
    </w:p>
    <w:p w14:paraId="1FB7480E" w14:textId="77777777" w:rsidR="00870060" w:rsidRDefault="00870060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C3958CF" w14:textId="77777777" w:rsidR="00870060" w:rsidRDefault="00870060" w:rsidP="008700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3:20 -5:00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Parallel Sessions 2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Sullivan 2</w:t>
      </w:r>
      <w:r w:rsidRPr="00870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floor rooms</w:t>
      </w:r>
    </w:p>
    <w:p w14:paraId="15047A02" w14:textId="7F10DC48" w:rsidR="00870060" w:rsidRDefault="00870060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286BA12" w14:textId="6FD07FF6" w:rsidR="00870060" w:rsidRDefault="00870060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5:00-6:00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Plenary Talks 7, 8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101 Sullivan</w:t>
      </w:r>
    </w:p>
    <w:p w14:paraId="5C9BB1C0" w14:textId="77777777" w:rsidR="00870060" w:rsidRDefault="00870060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F9039F7" w14:textId="40AB63C3" w:rsidR="00870060" w:rsidRDefault="00870060" w:rsidP="000F1A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6:30 -8:30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Banquet Dinner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Alumni House</w:t>
      </w:r>
      <w:r w:rsidR="000F1A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, </w:t>
      </w:r>
      <w:r w:rsidR="000F1AFA" w:rsidRPr="000F1AFA">
        <w:rPr>
          <w:b/>
          <w:bCs/>
        </w:rPr>
        <w:t>404 College</w:t>
      </w:r>
      <w:r w:rsidR="000F1AFA">
        <w:t xml:space="preserve"> </w:t>
      </w:r>
      <w:r w:rsidR="000F1AFA" w:rsidRPr="000F1AFA">
        <w:rPr>
          <w:b/>
          <w:bCs/>
        </w:rPr>
        <w:t>Ave</w:t>
      </w:r>
    </w:p>
    <w:p w14:paraId="4D2E88BE" w14:textId="77777777" w:rsidR="00870060" w:rsidRDefault="00870060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3771175" w14:textId="77777777" w:rsidR="000F1AFA" w:rsidRDefault="000F1AFA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21C9CE4" w14:textId="71AE8726" w:rsidR="000F1AFA" w:rsidRDefault="000F1AFA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June 15, 2025</w:t>
      </w:r>
    </w:p>
    <w:p w14:paraId="665C76FA" w14:textId="0B17EFE8" w:rsidR="00735AAC" w:rsidRDefault="00735AAC" w:rsidP="00735A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9:00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-9:30 am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Refreshments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Sullivan Science Lobby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</w:p>
    <w:p w14:paraId="21F6BC82" w14:textId="77777777" w:rsidR="00735AAC" w:rsidRDefault="00735AAC" w:rsidP="00735A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9:30 – 12:00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  <w:t>Parallel Sessions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Sullivan 2</w:t>
      </w:r>
      <w:r w:rsidRPr="00870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floor rooms</w:t>
      </w:r>
    </w:p>
    <w:p w14:paraId="3AB9F5DB" w14:textId="11AA9634" w:rsidR="00735AAC" w:rsidRDefault="00735AAC" w:rsidP="00735A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496EEE8" w14:textId="77777777" w:rsidR="00735AAC" w:rsidRDefault="00735AAC" w:rsidP="00735A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12:00 -1:30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Lunch – Sullivan Science Lobby on the 2</w:t>
      </w:r>
      <w:r w:rsidRPr="00C816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Floor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ab/>
      </w:r>
    </w:p>
    <w:p w14:paraId="38839613" w14:textId="4D5806A2" w:rsidR="00735AAC" w:rsidRDefault="00735AAC" w:rsidP="00735A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87BAF91" w14:textId="77777777" w:rsidR="000F1AFA" w:rsidRPr="00914C2F" w:rsidRDefault="000F1AFA" w:rsidP="00C816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sectPr w:rsidR="000F1AFA" w:rsidRPr="00914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61E0F"/>
    <w:multiLevelType w:val="multilevel"/>
    <w:tmpl w:val="CB46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16F8C"/>
    <w:multiLevelType w:val="multilevel"/>
    <w:tmpl w:val="36A0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154411">
    <w:abstractNumId w:val="0"/>
  </w:num>
  <w:num w:numId="2" w16cid:durableId="33295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2F"/>
    <w:rsid w:val="00030351"/>
    <w:rsid w:val="000F1AFA"/>
    <w:rsid w:val="003B0453"/>
    <w:rsid w:val="00464D2D"/>
    <w:rsid w:val="0072263B"/>
    <w:rsid w:val="00735AAC"/>
    <w:rsid w:val="007518B5"/>
    <w:rsid w:val="00822861"/>
    <w:rsid w:val="00861C86"/>
    <w:rsid w:val="00870060"/>
    <w:rsid w:val="008A78FE"/>
    <w:rsid w:val="00914C2F"/>
    <w:rsid w:val="00C816AF"/>
    <w:rsid w:val="00D002A7"/>
    <w:rsid w:val="00DA578B"/>
    <w:rsid w:val="00E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3BCB"/>
  <w15:chartTrackingRefBased/>
  <w15:docId w15:val="{0CAB65E1-51A5-4CE2-8654-ED71CE3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C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2286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286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B0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thstats.uncg.edu/aisc-symposium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 Gupta</dc:creator>
  <cp:keywords/>
  <dc:description/>
  <cp:lastModifiedBy>Sat Gupta</cp:lastModifiedBy>
  <cp:revision>2</cp:revision>
  <dcterms:created xsi:type="dcterms:W3CDTF">2024-12-10T01:52:00Z</dcterms:created>
  <dcterms:modified xsi:type="dcterms:W3CDTF">2024-12-10T01:52:00Z</dcterms:modified>
</cp:coreProperties>
</file>